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20EFF" w14:textId="77777777" w:rsidR="008C3F99" w:rsidRPr="00C23CF1" w:rsidRDefault="009734E3" w:rsidP="009734E3">
      <w:pPr>
        <w:spacing w:line="360" w:lineRule="auto"/>
        <w:jc w:val="center"/>
        <w:rPr>
          <w:rFonts w:ascii="Garamond" w:hAnsi="Garamond"/>
          <w:sz w:val="28"/>
          <w:szCs w:val="28"/>
        </w:rPr>
      </w:pPr>
      <w:r w:rsidRPr="00C23CF1">
        <w:rPr>
          <w:rFonts w:ascii="Garamond" w:hAnsi="Garamond"/>
          <w:sz w:val="28"/>
          <w:szCs w:val="28"/>
        </w:rPr>
        <w:t xml:space="preserve">One-Stop </w:t>
      </w:r>
      <w:r w:rsidR="007058C7">
        <w:rPr>
          <w:rFonts w:ascii="Garamond" w:hAnsi="Garamond"/>
          <w:sz w:val="28"/>
          <w:szCs w:val="28"/>
        </w:rPr>
        <w:t xml:space="preserve">Partners </w:t>
      </w:r>
      <w:r w:rsidR="00E24BA1">
        <w:rPr>
          <w:rFonts w:ascii="Garamond" w:hAnsi="Garamond"/>
          <w:sz w:val="28"/>
          <w:szCs w:val="28"/>
        </w:rPr>
        <w:t>MAAJC</w:t>
      </w:r>
      <w:r w:rsidRPr="00C23CF1">
        <w:rPr>
          <w:rFonts w:ascii="Garamond" w:hAnsi="Garamond"/>
          <w:sz w:val="28"/>
          <w:szCs w:val="28"/>
        </w:rPr>
        <w:t xml:space="preserve"> Committee Meeting</w:t>
      </w:r>
    </w:p>
    <w:p w14:paraId="53B61AC9" w14:textId="77777777" w:rsidR="009734E3" w:rsidRDefault="009734E3" w:rsidP="009734E3">
      <w:pPr>
        <w:jc w:val="center"/>
        <w:rPr>
          <w:rFonts w:ascii="Garamond" w:hAnsi="Garamond"/>
          <w:b/>
          <w:sz w:val="24"/>
          <w:szCs w:val="24"/>
        </w:rPr>
      </w:pPr>
      <w:r w:rsidRPr="00C23CF1">
        <w:rPr>
          <w:rFonts w:ascii="Garamond" w:hAnsi="Garamond"/>
          <w:b/>
          <w:sz w:val="24"/>
          <w:szCs w:val="24"/>
        </w:rPr>
        <w:t>AGENDA</w:t>
      </w:r>
    </w:p>
    <w:p w14:paraId="0C2E7C2C" w14:textId="3EC57D1A" w:rsidR="002D629C" w:rsidRPr="002D629C" w:rsidRDefault="00C1525A" w:rsidP="002D629C">
      <w:pPr>
        <w:spacing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Thursday, February 27</w:t>
      </w:r>
      <w:r w:rsidRPr="00C1525A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>, 2025</w:t>
      </w:r>
    </w:p>
    <w:p w14:paraId="6E5E4DB8" w14:textId="77777777" w:rsidR="009734E3" w:rsidRDefault="0090475B" w:rsidP="002D629C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 Person and </w:t>
      </w:r>
      <w:r w:rsidR="002D629C">
        <w:rPr>
          <w:rFonts w:ascii="Garamond" w:hAnsi="Garamond"/>
          <w:sz w:val="24"/>
          <w:szCs w:val="24"/>
        </w:rPr>
        <w:t xml:space="preserve">Virtual </w:t>
      </w:r>
      <w:proofErr w:type="gramStart"/>
      <w:r w:rsidR="002D629C">
        <w:rPr>
          <w:rFonts w:ascii="Garamond" w:hAnsi="Garamond"/>
          <w:sz w:val="24"/>
          <w:szCs w:val="24"/>
        </w:rPr>
        <w:t>Meeting</w:t>
      </w:r>
      <w:proofErr w:type="gramEnd"/>
      <w:r w:rsidR="002D629C">
        <w:rPr>
          <w:rFonts w:ascii="Garamond" w:hAnsi="Garamond"/>
          <w:sz w:val="24"/>
          <w:szCs w:val="24"/>
        </w:rPr>
        <w:t xml:space="preserve"> on Microsoft Teams</w:t>
      </w:r>
    </w:p>
    <w:p w14:paraId="33C190BD" w14:textId="131349DD" w:rsidR="002A309C" w:rsidRDefault="00F13FCA" w:rsidP="00841F69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3:30 – 4:15</w:t>
      </w:r>
      <w:r w:rsidR="002A309C">
        <w:rPr>
          <w:rFonts w:ascii="Garamond" w:hAnsi="Garamond"/>
          <w:sz w:val="24"/>
          <w:szCs w:val="24"/>
        </w:rPr>
        <w:t>PM</w:t>
      </w:r>
    </w:p>
    <w:p w14:paraId="23DA668C" w14:textId="77777777" w:rsidR="009734E3" w:rsidRDefault="009734E3" w:rsidP="009734E3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0C9CD211" w14:textId="77777777" w:rsidR="002D629C" w:rsidRDefault="002D629C" w:rsidP="009734E3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77339B68" w14:textId="77777777" w:rsidR="009734E3" w:rsidRDefault="009734E3" w:rsidP="000F6234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Welcome and introductions</w:t>
      </w:r>
      <w:r w:rsidR="00AD658E">
        <w:rPr>
          <w:rFonts w:ascii="Garamond" w:hAnsi="Garamond"/>
          <w:sz w:val="24"/>
          <w:szCs w:val="24"/>
        </w:rPr>
        <w:t xml:space="preserve"> </w:t>
      </w:r>
      <w:r w:rsidR="002D629C">
        <w:rPr>
          <w:rFonts w:ascii="Garamond" w:hAnsi="Garamond"/>
          <w:sz w:val="24"/>
          <w:szCs w:val="24"/>
        </w:rPr>
        <w:t>(roll call)</w:t>
      </w:r>
      <w:r w:rsidR="007058C7">
        <w:rPr>
          <w:rFonts w:ascii="Garamond" w:hAnsi="Garamond"/>
          <w:sz w:val="24"/>
          <w:szCs w:val="24"/>
        </w:rPr>
        <w:t>.</w:t>
      </w:r>
      <w:r w:rsidR="00B2793F">
        <w:rPr>
          <w:rFonts w:ascii="Garamond" w:hAnsi="Garamond"/>
          <w:sz w:val="24"/>
          <w:szCs w:val="24"/>
        </w:rPr>
        <w:t xml:space="preserve"> </w:t>
      </w:r>
    </w:p>
    <w:p w14:paraId="11DDDEB1" w14:textId="77777777" w:rsidR="000F6234" w:rsidRDefault="000F6234" w:rsidP="000F6234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07B4F429" w14:textId="3619B302" w:rsidR="001F229B" w:rsidRDefault="00A473D4" w:rsidP="00840F3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7058C7">
        <w:rPr>
          <w:rFonts w:ascii="Garamond" w:hAnsi="Garamond"/>
          <w:sz w:val="24"/>
          <w:szCs w:val="24"/>
        </w:rPr>
        <w:t>Review</w:t>
      </w:r>
      <w:r w:rsidR="00B5169C" w:rsidRPr="007058C7">
        <w:rPr>
          <w:rFonts w:ascii="Garamond" w:hAnsi="Garamond"/>
          <w:sz w:val="24"/>
          <w:szCs w:val="24"/>
        </w:rPr>
        <w:t xml:space="preserve"> and approve</w:t>
      </w:r>
      <w:r w:rsidR="009C075E">
        <w:rPr>
          <w:rFonts w:ascii="Garamond" w:hAnsi="Garamond"/>
          <w:sz w:val="24"/>
          <w:szCs w:val="24"/>
        </w:rPr>
        <w:t xml:space="preserve"> </w:t>
      </w:r>
      <w:r w:rsidR="000E01F8">
        <w:rPr>
          <w:rFonts w:ascii="Garamond" w:hAnsi="Garamond"/>
          <w:sz w:val="24"/>
          <w:szCs w:val="24"/>
        </w:rPr>
        <w:t>prior month’s</w:t>
      </w:r>
      <w:r w:rsidR="006F7DC3">
        <w:rPr>
          <w:rFonts w:ascii="Garamond" w:hAnsi="Garamond"/>
          <w:sz w:val="24"/>
          <w:szCs w:val="24"/>
        </w:rPr>
        <w:t xml:space="preserve"> meeting</w:t>
      </w:r>
      <w:r w:rsidR="00AB6531">
        <w:rPr>
          <w:rFonts w:ascii="Garamond" w:hAnsi="Garamond"/>
          <w:sz w:val="24"/>
          <w:szCs w:val="24"/>
        </w:rPr>
        <w:t xml:space="preserve"> minutes</w:t>
      </w:r>
      <w:r w:rsidR="005B376D">
        <w:rPr>
          <w:rFonts w:ascii="Garamond" w:hAnsi="Garamond"/>
          <w:sz w:val="24"/>
          <w:szCs w:val="24"/>
        </w:rPr>
        <w:t xml:space="preserve"> </w:t>
      </w:r>
    </w:p>
    <w:p w14:paraId="440783CA" w14:textId="77777777" w:rsidR="007058C7" w:rsidRPr="007058C7" w:rsidRDefault="007058C7" w:rsidP="007058C7">
      <w:pPr>
        <w:pStyle w:val="ListParagraph"/>
        <w:rPr>
          <w:rFonts w:ascii="Garamond" w:hAnsi="Garamond"/>
          <w:sz w:val="24"/>
          <w:szCs w:val="24"/>
        </w:rPr>
      </w:pPr>
    </w:p>
    <w:p w14:paraId="6F57AD61" w14:textId="77777777" w:rsidR="00F2648A" w:rsidRDefault="00F13FCA" w:rsidP="00FB1A9A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Customer Satisfaction/Shared Referral process </w:t>
      </w:r>
      <w:r w:rsidR="00F2648A" w:rsidRPr="007058C7">
        <w:rPr>
          <w:rFonts w:ascii="Garamond" w:hAnsi="Garamond"/>
          <w:sz w:val="24"/>
          <w:szCs w:val="24"/>
        </w:rPr>
        <w:t xml:space="preserve">update </w:t>
      </w:r>
    </w:p>
    <w:p w14:paraId="11A349A4" w14:textId="77777777" w:rsidR="007058C7" w:rsidRPr="007058C7" w:rsidRDefault="007058C7" w:rsidP="007058C7">
      <w:pPr>
        <w:pStyle w:val="ListParagraph"/>
        <w:rPr>
          <w:rFonts w:ascii="Garamond" w:hAnsi="Garamond"/>
          <w:sz w:val="24"/>
          <w:szCs w:val="24"/>
        </w:rPr>
      </w:pPr>
    </w:p>
    <w:p w14:paraId="404CE588" w14:textId="3484B87D" w:rsidR="00624F35" w:rsidRDefault="004E0A67" w:rsidP="009C7721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Determine how to achieve new </w:t>
      </w:r>
      <w:r w:rsidR="007058C7">
        <w:rPr>
          <w:rFonts w:ascii="Garamond" w:hAnsi="Garamond"/>
          <w:sz w:val="24"/>
          <w:szCs w:val="24"/>
        </w:rPr>
        <w:t>Service Integration</w:t>
      </w:r>
      <w:r w:rsidR="000E01F8">
        <w:rPr>
          <w:rFonts w:ascii="Garamond" w:hAnsi="Garamond"/>
          <w:sz w:val="24"/>
          <w:szCs w:val="24"/>
        </w:rPr>
        <w:t xml:space="preserve"> Goals</w:t>
      </w:r>
      <w:r>
        <w:rPr>
          <w:rFonts w:ascii="Garamond" w:hAnsi="Garamond"/>
          <w:sz w:val="24"/>
          <w:szCs w:val="24"/>
        </w:rPr>
        <w:t>, timing, etc</w:t>
      </w:r>
      <w:r w:rsidR="0086614E">
        <w:rPr>
          <w:rFonts w:ascii="Garamond" w:hAnsi="Garamond"/>
          <w:sz w:val="24"/>
          <w:szCs w:val="24"/>
        </w:rPr>
        <w:t>.</w:t>
      </w:r>
    </w:p>
    <w:p w14:paraId="0B455C00" w14:textId="7EE727B7" w:rsidR="006F7DC3" w:rsidRDefault="006F7DC3" w:rsidP="006F7DC3">
      <w:pPr>
        <w:pStyle w:val="ListParagraph"/>
        <w:spacing w:line="240" w:lineRule="auto"/>
        <w:rPr>
          <w:rFonts w:ascii="Garamond" w:hAnsi="Garamond"/>
          <w:sz w:val="24"/>
          <w:szCs w:val="24"/>
        </w:rPr>
      </w:pPr>
    </w:p>
    <w:p w14:paraId="528135EA" w14:textId="383CDE2F" w:rsidR="00A32A92" w:rsidRDefault="00A32A92" w:rsidP="006F7DC3">
      <w:pPr>
        <w:pStyle w:val="ListParagraph"/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Goal 1 – Customer Centered Design Goals, Application Point A</w:t>
      </w:r>
    </w:p>
    <w:p w14:paraId="1DA1B3D0" w14:textId="09E81792" w:rsidR="00A32A92" w:rsidRDefault="00A32A92" w:rsidP="006F7DC3">
      <w:pPr>
        <w:pStyle w:val="ListParagraph"/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Goal 4 – Service Goals, Application Point C</w:t>
      </w:r>
    </w:p>
    <w:p w14:paraId="62562731" w14:textId="17AF25B2" w:rsidR="00A32A92" w:rsidRDefault="00A32A92" w:rsidP="006F7DC3">
      <w:pPr>
        <w:pStyle w:val="ListParagraph"/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Goal 4 – Service Goals, Application Point D</w:t>
      </w:r>
    </w:p>
    <w:p w14:paraId="0060D203" w14:textId="3E71E03F" w:rsidR="00A32A92" w:rsidRDefault="00A32A92" w:rsidP="006F7DC3">
      <w:pPr>
        <w:pStyle w:val="ListParagraph"/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Goal 6 – Information Goals, Application Point E</w:t>
      </w:r>
    </w:p>
    <w:p w14:paraId="795D0661" w14:textId="348CE549" w:rsidR="00A32A92" w:rsidRDefault="00A32A92" w:rsidP="006F7DC3">
      <w:pPr>
        <w:pStyle w:val="ListParagraph"/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Goal 7 – Evaluation Goals, Application Point A</w:t>
      </w:r>
    </w:p>
    <w:p w14:paraId="1D072E9F" w14:textId="7575BF65" w:rsidR="00A32A92" w:rsidRDefault="00A32A92" w:rsidP="006F7DC3">
      <w:pPr>
        <w:pStyle w:val="ListParagraph"/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Goal 7 – Evaluation Goals, Application Point B</w:t>
      </w:r>
    </w:p>
    <w:p w14:paraId="489C02F1" w14:textId="77777777" w:rsidR="00A32A92" w:rsidRDefault="00A32A92" w:rsidP="006F7DC3">
      <w:pPr>
        <w:pStyle w:val="ListParagraph"/>
        <w:spacing w:line="240" w:lineRule="auto"/>
        <w:rPr>
          <w:rFonts w:ascii="Garamond" w:hAnsi="Garamond"/>
          <w:sz w:val="24"/>
          <w:szCs w:val="24"/>
        </w:rPr>
      </w:pPr>
    </w:p>
    <w:p w14:paraId="09F9F289" w14:textId="77777777" w:rsidR="00F13FCA" w:rsidRDefault="00F2648A" w:rsidP="00F13FCA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Other business</w:t>
      </w:r>
      <w:r w:rsidR="00624F35">
        <w:rPr>
          <w:rFonts w:ascii="Garamond" w:hAnsi="Garamond"/>
          <w:sz w:val="24"/>
          <w:szCs w:val="24"/>
        </w:rPr>
        <w:t xml:space="preserve">:  </w:t>
      </w:r>
    </w:p>
    <w:p w14:paraId="54DA32BB" w14:textId="77777777" w:rsidR="00F13FCA" w:rsidRPr="00F13FCA" w:rsidRDefault="00F13FCA" w:rsidP="00F13FCA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51D91C47" w14:textId="23822E8D" w:rsidR="00D44FFE" w:rsidRDefault="00D44FFE" w:rsidP="00624F35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Additional grants and collaborations?</w:t>
      </w:r>
      <w:r w:rsidR="000E01F8">
        <w:rPr>
          <w:rFonts w:ascii="Garamond" w:hAnsi="Garamond"/>
          <w:sz w:val="24"/>
          <w:szCs w:val="24"/>
        </w:rPr>
        <w:t xml:space="preserve"> </w:t>
      </w:r>
    </w:p>
    <w:p w14:paraId="71F9F3C7" w14:textId="32933814" w:rsidR="00624F35" w:rsidRPr="00564E63" w:rsidRDefault="00624F35" w:rsidP="00564E63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564E63">
        <w:rPr>
          <w:rFonts w:ascii="Garamond" w:hAnsi="Garamond"/>
          <w:sz w:val="24"/>
          <w:szCs w:val="24"/>
        </w:rPr>
        <w:t>Anything else?</w:t>
      </w:r>
    </w:p>
    <w:p w14:paraId="1D0A1F91" w14:textId="77777777" w:rsidR="00624F35" w:rsidRDefault="00624F35" w:rsidP="00624F35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2869C456" w14:textId="77777777" w:rsidR="00624F35" w:rsidRDefault="00624F35" w:rsidP="00624F35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Partner Updates</w:t>
      </w:r>
    </w:p>
    <w:p w14:paraId="7C9DD5BB" w14:textId="77777777" w:rsidR="00F2648A" w:rsidRDefault="00F2648A" w:rsidP="00F2648A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196A54D2" w14:textId="2DECB04C" w:rsidR="004E0A67" w:rsidRPr="00FE74C7" w:rsidRDefault="00E24BA1" w:rsidP="004E0A6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E74C7">
        <w:rPr>
          <w:rFonts w:ascii="Garamond" w:hAnsi="Garamond"/>
          <w:sz w:val="24"/>
          <w:szCs w:val="24"/>
        </w:rPr>
        <w:t>Next meeting</w:t>
      </w:r>
      <w:r w:rsidR="00572996" w:rsidRPr="00FE74C7">
        <w:rPr>
          <w:rFonts w:ascii="Garamond" w:hAnsi="Garamond"/>
          <w:sz w:val="24"/>
          <w:szCs w:val="24"/>
        </w:rPr>
        <w:t>?</w:t>
      </w:r>
      <w:r w:rsidR="0033459E" w:rsidRPr="00FE74C7">
        <w:rPr>
          <w:rFonts w:ascii="Garamond" w:hAnsi="Garamond"/>
          <w:sz w:val="24"/>
          <w:szCs w:val="24"/>
        </w:rPr>
        <w:t xml:space="preserve">  </w:t>
      </w:r>
      <w:r w:rsidR="0086614E">
        <w:rPr>
          <w:rFonts w:ascii="Garamond" w:hAnsi="Garamond"/>
          <w:sz w:val="24"/>
          <w:szCs w:val="24"/>
        </w:rPr>
        <w:t xml:space="preserve">Thursday, </w:t>
      </w:r>
      <w:r w:rsidR="00C1525A">
        <w:rPr>
          <w:rFonts w:ascii="Garamond" w:hAnsi="Garamond"/>
          <w:sz w:val="24"/>
          <w:szCs w:val="24"/>
        </w:rPr>
        <w:t>May 22</w:t>
      </w:r>
      <w:r w:rsidR="0086614E">
        <w:rPr>
          <w:rFonts w:ascii="Garamond" w:hAnsi="Garamond"/>
          <w:sz w:val="24"/>
          <w:szCs w:val="24"/>
        </w:rPr>
        <w:t>, 2025 @ 3:30PM</w:t>
      </w:r>
    </w:p>
    <w:p w14:paraId="4E1D5381" w14:textId="1F44B696" w:rsidR="009734E3" w:rsidRPr="00FE74C7" w:rsidRDefault="009734E3" w:rsidP="004E0A67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56195D58" w14:textId="77777777" w:rsidR="009734E3" w:rsidRPr="009734E3" w:rsidRDefault="009734E3" w:rsidP="009734E3">
      <w:pPr>
        <w:spacing w:line="240" w:lineRule="auto"/>
        <w:jc w:val="center"/>
        <w:rPr>
          <w:rFonts w:ascii="Garamond" w:hAnsi="Garamond"/>
          <w:sz w:val="24"/>
          <w:szCs w:val="24"/>
        </w:rPr>
      </w:pPr>
    </w:p>
    <w:sectPr w:rsidR="009734E3" w:rsidRPr="009734E3" w:rsidSect="006F7DC3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4B92"/>
    <w:multiLevelType w:val="hybridMultilevel"/>
    <w:tmpl w:val="28BE8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86975"/>
    <w:multiLevelType w:val="hybridMultilevel"/>
    <w:tmpl w:val="ED5A2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D2C17"/>
    <w:multiLevelType w:val="hybridMultilevel"/>
    <w:tmpl w:val="BE16E09C"/>
    <w:lvl w:ilvl="0" w:tplc="26A28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A53F57"/>
    <w:multiLevelType w:val="hybridMultilevel"/>
    <w:tmpl w:val="30885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C34FC"/>
    <w:multiLevelType w:val="hybridMultilevel"/>
    <w:tmpl w:val="DAFC6F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17000889">
    <w:abstractNumId w:val="0"/>
  </w:num>
  <w:num w:numId="2" w16cid:durableId="1565603241">
    <w:abstractNumId w:val="1"/>
  </w:num>
  <w:num w:numId="3" w16cid:durableId="1931544148">
    <w:abstractNumId w:val="3"/>
  </w:num>
  <w:num w:numId="4" w16cid:durableId="1843277483">
    <w:abstractNumId w:val="4"/>
  </w:num>
  <w:num w:numId="5" w16cid:durableId="690885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4E3"/>
    <w:rsid w:val="000B4A49"/>
    <w:rsid w:val="000E01F8"/>
    <w:rsid w:val="000F6234"/>
    <w:rsid w:val="001117B6"/>
    <w:rsid w:val="00111EE5"/>
    <w:rsid w:val="001415BA"/>
    <w:rsid w:val="00181EEF"/>
    <w:rsid w:val="0019023C"/>
    <w:rsid w:val="001954EC"/>
    <w:rsid w:val="00195F6D"/>
    <w:rsid w:val="001B029F"/>
    <w:rsid w:val="001F229B"/>
    <w:rsid w:val="002769E7"/>
    <w:rsid w:val="002868AC"/>
    <w:rsid w:val="002A309C"/>
    <w:rsid w:val="002C7894"/>
    <w:rsid w:val="002D629C"/>
    <w:rsid w:val="00300078"/>
    <w:rsid w:val="00313293"/>
    <w:rsid w:val="003327D3"/>
    <w:rsid w:val="0033459E"/>
    <w:rsid w:val="00353A50"/>
    <w:rsid w:val="00460E7D"/>
    <w:rsid w:val="004D5576"/>
    <w:rsid w:val="004D63C2"/>
    <w:rsid w:val="004E0A67"/>
    <w:rsid w:val="00500DEF"/>
    <w:rsid w:val="00564E63"/>
    <w:rsid w:val="00572996"/>
    <w:rsid w:val="005B376D"/>
    <w:rsid w:val="005C79E1"/>
    <w:rsid w:val="005D11BC"/>
    <w:rsid w:val="005D3B6F"/>
    <w:rsid w:val="005F1547"/>
    <w:rsid w:val="00624F35"/>
    <w:rsid w:val="00642202"/>
    <w:rsid w:val="006565E7"/>
    <w:rsid w:val="00690EB6"/>
    <w:rsid w:val="006E4F4B"/>
    <w:rsid w:val="006F7DC3"/>
    <w:rsid w:val="007058C7"/>
    <w:rsid w:val="007139C2"/>
    <w:rsid w:val="00750123"/>
    <w:rsid w:val="007B28CE"/>
    <w:rsid w:val="00841F69"/>
    <w:rsid w:val="0086614E"/>
    <w:rsid w:val="008C3F99"/>
    <w:rsid w:val="008D0C1C"/>
    <w:rsid w:val="008D3173"/>
    <w:rsid w:val="0090475B"/>
    <w:rsid w:val="009734E3"/>
    <w:rsid w:val="009C075E"/>
    <w:rsid w:val="009D442F"/>
    <w:rsid w:val="009E5608"/>
    <w:rsid w:val="009E6F23"/>
    <w:rsid w:val="00A27C75"/>
    <w:rsid w:val="00A32A92"/>
    <w:rsid w:val="00A40E40"/>
    <w:rsid w:val="00A473D4"/>
    <w:rsid w:val="00AB6531"/>
    <w:rsid w:val="00AC6A45"/>
    <w:rsid w:val="00AD658E"/>
    <w:rsid w:val="00B2793F"/>
    <w:rsid w:val="00B37EB1"/>
    <w:rsid w:val="00B43C7D"/>
    <w:rsid w:val="00B46E48"/>
    <w:rsid w:val="00B5169C"/>
    <w:rsid w:val="00BA132A"/>
    <w:rsid w:val="00C1525A"/>
    <w:rsid w:val="00C23CF1"/>
    <w:rsid w:val="00C300C0"/>
    <w:rsid w:val="00C34AB3"/>
    <w:rsid w:val="00D05760"/>
    <w:rsid w:val="00D36781"/>
    <w:rsid w:val="00D43457"/>
    <w:rsid w:val="00D44FFE"/>
    <w:rsid w:val="00D755F2"/>
    <w:rsid w:val="00DB5761"/>
    <w:rsid w:val="00DB6164"/>
    <w:rsid w:val="00E024D8"/>
    <w:rsid w:val="00E22062"/>
    <w:rsid w:val="00E24BA1"/>
    <w:rsid w:val="00E43016"/>
    <w:rsid w:val="00E91785"/>
    <w:rsid w:val="00F13FCA"/>
    <w:rsid w:val="00F2648A"/>
    <w:rsid w:val="00F40680"/>
    <w:rsid w:val="00FC30F7"/>
    <w:rsid w:val="00FE74C7"/>
    <w:rsid w:val="00FF12BA"/>
    <w:rsid w:val="00FF224E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EC0E"/>
  <w15:docId w15:val="{384038EC-52A5-49C7-A8F1-99CC3A1E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4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 and Clark Community College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Marsha Mueller</cp:lastModifiedBy>
  <cp:revision>2</cp:revision>
  <cp:lastPrinted>2025-02-19T21:17:00Z</cp:lastPrinted>
  <dcterms:created xsi:type="dcterms:W3CDTF">2025-02-20T17:57:00Z</dcterms:created>
  <dcterms:modified xsi:type="dcterms:W3CDTF">2025-02-20T17:57:00Z</dcterms:modified>
</cp:coreProperties>
</file>