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62978" w14:textId="77777777" w:rsidR="008E11F8" w:rsidRDefault="008E11F8" w:rsidP="008E11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LWIA 21</w:t>
      </w:r>
    </w:p>
    <w:p w14:paraId="64996B14" w14:textId="6B3D8C2B" w:rsidR="008E11F8" w:rsidRDefault="006E4C42" w:rsidP="008E11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Workforce Development Board</w:t>
      </w:r>
    </w:p>
    <w:p w14:paraId="2E787578" w14:textId="77777777" w:rsidR="006E4C42" w:rsidRDefault="008E11F8" w:rsidP="008E11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Business Services Team </w:t>
      </w:r>
      <w:r w:rsidR="00B52D5F">
        <w:rPr>
          <w:rFonts w:ascii="Times New Roman" w:hAnsi="Times New Roman" w:cs="Times New Roman"/>
          <w:sz w:val="24"/>
          <w:szCs w:val="24"/>
        </w:rPr>
        <w:t xml:space="preserve">(BST) </w:t>
      </w:r>
      <w:r w:rsidR="006E4C42">
        <w:rPr>
          <w:rFonts w:ascii="Times New Roman" w:hAnsi="Times New Roman" w:cs="Times New Roman"/>
          <w:sz w:val="24"/>
          <w:szCs w:val="24"/>
        </w:rPr>
        <w:t xml:space="preserve">Committee </w:t>
      </w:r>
    </w:p>
    <w:p w14:paraId="5817D86A" w14:textId="5662FC5E" w:rsidR="008E11F8" w:rsidRDefault="008E11F8" w:rsidP="008E11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Agenda</w:t>
      </w:r>
    </w:p>
    <w:p w14:paraId="0169E8F6" w14:textId="6C097287" w:rsidR="003B4BE4" w:rsidRDefault="006E4C42" w:rsidP="008E11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B4BE4">
        <w:rPr>
          <w:rFonts w:ascii="Times New Roman" w:hAnsi="Times New Roman" w:cs="Times New Roman"/>
          <w:sz w:val="24"/>
          <w:szCs w:val="24"/>
        </w:rPr>
        <w:t xml:space="preserve">In-Person and via </w:t>
      </w:r>
      <w:r w:rsidR="0035555C">
        <w:rPr>
          <w:rFonts w:ascii="Times New Roman" w:hAnsi="Times New Roman" w:cs="Times New Roman"/>
          <w:sz w:val="24"/>
          <w:szCs w:val="24"/>
        </w:rPr>
        <w:t xml:space="preserve">Microsoft </w:t>
      </w:r>
      <w:r w:rsidR="00CB1B4D">
        <w:rPr>
          <w:rFonts w:ascii="Times New Roman" w:hAnsi="Times New Roman" w:cs="Times New Roman"/>
          <w:sz w:val="24"/>
          <w:szCs w:val="24"/>
        </w:rPr>
        <w:t>Teams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4F74086" w14:textId="70C7C609" w:rsidR="008E11F8" w:rsidRDefault="00A8210F" w:rsidP="008E11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27, 2025</w:t>
      </w:r>
    </w:p>
    <w:p w14:paraId="34740ABB" w14:textId="521A74FF" w:rsidR="00776149" w:rsidRDefault="00BF2F85" w:rsidP="008E11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23DF9">
        <w:rPr>
          <w:rFonts w:ascii="Times New Roman" w:hAnsi="Times New Roman" w:cs="Times New Roman"/>
          <w:sz w:val="24"/>
          <w:szCs w:val="24"/>
        </w:rPr>
        <w:t>:</w:t>
      </w:r>
      <w:r w:rsidR="004D3E05">
        <w:rPr>
          <w:rFonts w:ascii="Times New Roman" w:hAnsi="Times New Roman" w:cs="Times New Roman"/>
          <w:sz w:val="24"/>
          <w:szCs w:val="24"/>
        </w:rPr>
        <w:t>0</w:t>
      </w:r>
      <w:r w:rsidR="00723DF9">
        <w:rPr>
          <w:rFonts w:ascii="Times New Roman" w:hAnsi="Times New Roman" w:cs="Times New Roman"/>
          <w:sz w:val="24"/>
          <w:szCs w:val="24"/>
        </w:rPr>
        <w:t>0</w:t>
      </w:r>
      <w:r w:rsidR="00776149">
        <w:rPr>
          <w:rFonts w:ascii="Times New Roman" w:hAnsi="Times New Roman" w:cs="Times New Roman"/>
          <w:sz w:val="24"/>
          <w:szCs w:val="24"/>
        </w:rPr>
        <w:t xml:space="preserve"> PM</w:t>
      </w:r>
      <w:r w:rsidR="009D551D">
        <w:rPr>
          <w:rFonts w:ascii="Times New Roman" w:hAnsi="Times New Roman" w:cs="Times New Roman"/>
          <w:sz w:val="24"/>
          <w:szCs w:val="24"/>
        </w:rPr>
        <w:t xml:space="preserve"> – </w:t>
      </w:r>
      <w:r w:rsidR="004D3E05">
        <w:rPr>
          <w:rFonts w:ascii="Times New Roman" w:hAnsi="Times New Roman" w:cs="Times New Roman"/>
          <w:sz w:val="24"/>
          <w:szCs w:val="24"/>
        </w:rPr>
        <w:t>3</w:t>
      </w:r>
      <w:r w:rsidR="001033E9">
        <w:rPr>
          <w:rFonts w:ascii="Times New Roman" w:hAnsi="Times New Roman" w:cs="Times New Roman"/>
          <w:sz w:val="24"/>
          <w:szCs w:val="24"/>
        </w:rPr>
        <w:t>:</w:t>
      </w:r>
      <w:r w:rsidR="004D3E05">
        <w:rPr>
          <w:rFonts w:ascii="Times New Roman" w:hAnsi="Times New Roman" w:cs="Times New Roman"/>
          <w:sz w:val="24"/>
          <w:szCs w:val="24"/>
        </w:rPr>
        <w:t>3</w:t>
      </w:r>
      <w:r w:rsidR="001033E9">
        <w:rPr>
          <w:rFonts w:ascii="Times New Roman" w:hAnsi="Times New Roman" w:cs="Times New Roman"/>
          <w:sz w:val="24"/>
          <w:szCs w:val="24"/>
        </w:rPr>
        <w:t>0</w:t>
      </w:r>
      <w:r w:rsidR="009D551D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1758F97B" w14:textId="5F611DE0" w:rsidR="008E11F8" w:rsidRDefault="008E11F8" w:rsidP="008E11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C40407" w14:textId="4F21C064" w:rsidR="008E11F8" w:rsidRPr="00776149" w:rsidRDefault="001F4F22" w:rsidP="00776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to Order </w:t>
      </w:r>
    </w:p>
    <w:p w14:paraId="1E5D2667" w14:textId="056838E5" w:rsidR="008E11F8" w:rsidRPr="00776149" w:rsidRDefault="008E11F8" w:rsidP="00776149">
      <w:pPr>
        <w:rPr>
          <w:rFonts w:ascii="Times New Roman" w:hAnsi="Times New Roman" w:cs="Times New Roman"/>
          <w:sz w:val="24"/>
          <w:szCs w:val="24"/>
        </w:rPr>
      </w:pPr>
      <w:r w:rsidRPr="00776149">
        <w:rPr>
          <w:rFonts w:ascii="Times New Roman" w:hAnsi="Times New Roman" w:cs="Times New Roman"/>
          <w:sz w:val="24"/>
          <w:szCs w:val="24"/>
        </w:rPr>
        <w:t>Introductions</w:t>
      </w:r>
    </w:p>
    <w:p w14:paraId="6BD002F9" w14:textId="53683919" w:rsidR="00AF0C1E" w:rsidRDefault="003B4BE4" w:rsidP="00AF0C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Approve </w:t>
      </w:r>
      <w:r w:rsidR="003E1F9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meeting minutes </w:t>
      </w: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A8210F">
        <w:rPr>
          <w:rFonts w:ascii="Times New Roman" w:hAnsi="Times New Roman" w:cs="Times New Roman"/>
          <w:sz w:val="24"/>
          <w:szCs w:val="24"/>
        </w:rPr>
        <w:t>11/20</w:t>
      </w:r>
      <w:r w:rsidR="00AF0C66">
        <w:rPr>
          <w:rFonts w:ascii="Times New Roman" w:hAnsi="Times New Roman" w:cs="Times New Roman"/>
          <w:sz w:val="24"/>
          <w:szCs w:val="24"/>
        </w:rPr>
        <w:t>/24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F9A">
        <w:rPr>
          <w:rFonts w:ascii="Times New Roman" w:hAnsi="Times New Roman" w:cs="Times New Roman"/>
          <w:sz w:val="24"/>
          <w:szCs w:val="24"/>
        </w:rPr>
        <w:t xml:space="preserve">BST </w:t>
      </w:r>
      <w:r>
        <w:rPr>
          <w:rFonts w:ascii="Times New Roman" w:hAnsi="Times New Roman" w:cs="Times New Roman"/>
          <w:sz w:val="24"/>
          <w:szCs w:val="24"/>
        </w:rPr>
        <w:t>meeting</w:t>
      </w:r>
    </w:p>
    <w:p w14:paraId="45A7C524" w14:textId="4F5AB3FA" w:rsidR="003E1F9A" w:rsidRDefault="009D551D" w:rsidP="00AF0C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5555C">
        <w:rPr>
          <w:rFonts w:ascii="Times New Roman" w:hAnsi="Times New Roman" w:cs="Times New Roman"/>
          <w:sz w:val="24"/>
          <w:szCs w:val="24"/>
        </w:rPr>
        <w:t>Previously s</w:t>
      </w:r>
      <w:r>
        <w:rPr>
          <w:rFonts w:ascii="Times New Roman" w:hAnsi="Times New Roman" w:cs="Times New Roman"/>
          <w:sz w:val="24"/>
          <w:szCs w:val="24"/>
        </w:rPr>
        <w:t>ent to members</w:t>
      </w:r>
    </w:p>
    <w:p w14:paraId="27C0023F" w14:textId="77777777" w:rsidR="00AF0C1E" w:rsidRDefault="00AF0C1E" w:rsidP="00AF0C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254A99" w14:textId="6BEDB840" w:rsidR="008E11F8" w:rsidRPr="0035555C" w:rsidRDefault="001F4F22" w:rsidP="00776149">
      <w:pPr>
        <w:rPr>
          <w:rFonts w:ascii="Times New Roman" w:hAnsi="Times New Roman" w:cs="Times New Roman"/>
          <w:sz w:val="24"/>
          <w:szCs w:val="24"/>
        </w:rPr>
      </w:pPr>
      <w:r w:rsidRPr="0035555C">
        <w:rPr>
          <w:rFonts w:ascii="Times New Roman" w:hAnsi="Times New Roman" w:cs="Times New Roman"/>
          <w:sz w:val="24"/>
          <w:szCs w:val="24"/>
        </w:rPr>
        <w:t>Discussion Points:</w:t>
      </w:r>
    </w:p>
    <w:p w14:paraId="1B701359" w14:textId="4C89FA9F" w:rsidR="009F7E93" w:rsidRPr="0035555C" w:rsidRDefault="005B20D6" w:rsidP="00AF0C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555C">
        <w:rPr>
          <w:rFonts w:ascii="Times New Roman" w:hAnsi="Times New Roman" w:cs="Times New Roman"/>
          <w:sz w:val="24"/>
          <w:szCs w:val="24"/>
        </w:rPr>
        <w:t xml:space="preserve">BST members need to continue to share </w:t>
      </w:r>
      <w:r w:rsidR="003E5A87" w:rsidRPr="0035555C">
        <w:rPr>
          <w:rFonts w:ascii="Times New Roman" w:hAnsi="Times New Roman" w:cs="Times New Roman"/>
          <w:sz w:val="24"/>
          <w:szCs w:val="24"/>
        </w:rPr>
        <w:t xml:space="preserve">employment and general </w:t>
      </w:r>
      <w:r w:rsidRPr="0035555C">
        <w:rPr>
          <w:rFonts w:ascii="Times New Roman" w:hAnsi="Times New Roman" w:cs="Times New Roman"/>
          <w:sz w:val="24"/>
          <w:szCs w:val="24"/>
        </w:rPr>
        <w:t>information with the group</w:t>
      </w:r>
    </w:p>
    <w:p w14:paraId="07019275" w14:textId="4AAFE313" w:rsidR="00CE2850" w:rsidRPr="0035555C" w:rsidRDefault="00CE2850" w:rsidP="005B20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555C">
        <w:rPr>
          <w:rFonts w:ascii="Times New Roman" w:hAnsi="Times New Roman" w:cs="Times New Roman"/>
          <w:sz w:val="24"/>
          <w:szCs w:val="24"/>
        </w:rPr>
        <w:t>LWIA 21 Website</w:t>
      </w:r>
    </w:p>
    <w:p w14:paraId="24FED5B5" w14:textId="1B8EC95C" w:rsidR="00CE2850" w:rsidRPr="0035555C" w:rsidRDefault="006E4C42" w:rsidP="00CE285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555C">
        <w:rPr>
          <w:rFonts w:ascii="Times New Roman" w:hAnsi="Times New Roman" w:cs="Times New Roman"/>
          <w:sz w:val="24"/>
          <w:szCs w:val="24"/>
        </w:rPr>
        <w:t>Ongoing s</w:t>
      </w:r>
      <w:r w:rsidR="00CE2850" w:rsidRPr="0035555C">
        <w:rPr>
          <w:rFonts w:ascii="Times New Roman" w:hAnsi="Times New Roman" w:cs="Times New Roman"/>
          <w:sz w:val="24"/>
          <w:szCs w:val="24"/>
        </w:rPr>
        <w:t xml:space="preserve">upport for BST </w:t>
      </w:r>
      <w:r w:rsidR="00B131C2" w:rsidRPr="0035555C">
        <w:rPr>
          <w:rFonts w:ascii="Times New Roman" w:hAnsi="Times New Roman" w:cs="Times New Roman"/>
          <w:sz w:val="24"/>
          <w:szCs w:val="24"/>
        </w:rPr>
        <w:t xml:space="preserve">efforts </w:t>
      </w:r>
    </w:p>
    <w:p w14:paraId="6C341ED2" w14:textId="1252CADD" w:rsidR="001F4F22" w:rsidRPr="0035555C" w:rsidRDefault="006E4C42" w:rsidP="00050F2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555C">
        <w:rPr>
          <w:rFonts w:ascii="Times New Roman" w:hAnsi="Times New Roman" w:cs="Times New Roman"/>
          <w:sz w:val="24"/>
          <w:szCs w:val="24"/>
        </w:rPr>
        <w:t>Request for partners to continue reviewing &amp; providing feedback</w:t>
      </w:r>
    </w:p>
    <w:p w14:paraId="4FD6EA62" w14:textId="2C86F6D8" w:rsidR="00723DF9" w:rsidRPr="0035555C" w:rsidRDefault="007006CC" w:rsidP="007006C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555C">
        <w:rPr>
          <w:rFonts w:ascii="Times New Roman" w:hAnsi="Times New Roman" w:cs="Times New Roman"/>
          <w:sz w:val="24"/>
          <w:szCs w:val="24"/>
        </w:rPr>
        <w:t>Matt Jones</w:t>
      </w:r>
      <w:r w:rsidR="001F4F22" w:rsidRPr="0035555C">
        <w:rPr>
          <w:rFonts w:ascii="Times New Roman" w:hAnsi="Times New Roman" w:cs="Times New Roman"/>
          <w:sz w:val="24"/>
          <w:szCs w:val="24"/>
        </w:rPr>
        <w:t>/Chris Casey</w:t>
      </w:r>
    </w:p>
    <w:p w14:paraId="59CDE3AB" w14:textId="4D60A41A" w:rsidR="00881129" w:rsidRPr="0035555C" w:rsidRDefault="00964DC1" w:rsidP="0002750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555C">
        <w:rPr>
          <w:rFonts w:ascii="Times New Roman" w:hAnsi="Times New Roman" w:cs="Times New Roman"/>
          <w:sz w:val="24"/>
          <w:szCs w:val="24"/>
        </w:rPr>
        <w:t xml:space="preserve">Any updates from the </w:t>
      </w:r>
      <w:r w:rsidR="007006CC" w:rsidRPr="0035555C">
        <w:rPr>
          <w:rFonts w:ascii="Times New Roman" w:hAnsi="Times New Roman" w:cs="Times New Roman"/>
          <w:sz w:val="24"/>
          <w:szCs w:val="24"/>
        </w:rPr>
        <w:t>regional BST</w:t>
      </w:r>
      <w:r w:rsidR="005B20D6" w:rsidRPr="0035555C">
        <w:rPr>
          <w:rFonts w:ascii="Times New Roman" w:hAnsi="Times New Roman" w:cs="Times New Roman"/>
          <w:sz w:val="24"/>
          <w:szCs w:val="24"/>
        </w:rPr>
        <w:t>…LWIAs 19, 20 and 21</w:t>
      </w:r>
    </w:p>
    <w:p w14:paraId="0F844BF2" w14:textId="1D0A4E7A" w:rsidR="00050F28" w:rsidRPr="0035555C" w:rsidRDefault="00050F28" w:rsidP="0002750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555C">
        <w:rPr>
          <w:rFonts w:ascii="Times New Roman" w:hAnsi="Times New Roman" w:cs="Times New Roman"/>
          <w:sz w:val="24"/>
          <w:szCs w:val="24"/>
        </w:rPr>
        <w:t xml:space="preserve">WIOA Partner PowerPoint </w:t>
      </w:r>
    </w:p>
    <w:p w14:paraId="2F714E47" w14:textId="4FCF8A97" w:rsidR="006E4C42" w:rsidRPr="0035555C" w:rsidRDefault="006E4C42" w:rsidP="0002750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555C">
        <w:rPr>
          <w:rFonts w:ascii="Times New Roman" w:hAnsi="Times New Roman" w:cs="Times New Roman"/>
          <w:sz w:val="24"/>
          <w:szCs w:val="24"/>
        </w:rPr>
        <w:t>IDOC Re-Entry Efforts</w:t>
      </w:r>
    </w:p>
    <w:p w14:paraId="43ACACDB" w14:textId="1668DD5C" w:rsidR="001F4F22" w:rsidRDefault="007A6B1E" w:rsidP="007A6B1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555C">
        <w:rPr>
          <w:rFonts w:ascii="Times New Roman" w:hAnsi="Times New Roman" w:cs="Times New Roman"/>
          <w:sz w:val="24"/>
          <w:szCs w:val="24"/>
        </w:rPr>
        <w:t>Talent Pipeline Management (TPM) Academy Training</w:t>
      </w:r>
    </w:p>
    <w:p w14:paraId="43E7745F" w14:textId="0A388B2E" w:rsidR="0035555C" w:rsidRPr="0035555C" w:rsidRDefault="0035555C" w:rsidP="007A6B1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Grants</w:t>
      </w:r>
      <w:r w:rsidR="00A61B04">
        <w:rPr>
          <w:rFonts w:ascii="Times New Roman" w:hAnsi="Times New Roman" w:cs="Times New Roman"/>
          <w:sz w:val="24"/>
          <w:szCs w:val="24"/>
        </w:rPr>
        <w:t>, Events,</w:t>
      </w:r>
      <w:r>
        <w:rPr>
          <w:rFonts w:ascii="Times New Roman" w:hAnsi="Times New Roman" w:cs="Times New Roman"/>
          <w:sz w:val="24"/>
          <w:szCs w:val="24"/>
        </w:rPr>
        <w:t xml:space="preserve"> etc.</w:t>
      </w:r>
    </w:p>
    <w:p w14:paraId="5000C3F3" w14:textId="3C5B5EDC" w:rsidR="007A6B1E" w:rsidRPr="0035555C" w:rsidRDefault="007A6B1E" w:rsidP="007A6B1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555C">
        <w:rPr>
          <w:rFonts w:ascii="Times New Roman" w:hAnsi="Times New Roman" w:cs="Times New Roman"/>
          <w:sz w:val="24"/>
          <w:szCs w:val="24"/>
        </w:rPr>
        <w:t xml:space="preserve">Additional </w:t>
      </w:r>
      <w:r w:rsidR="0035555C">
        <w:rPr>
          <w:rFonts w:ascii="Times New Roman" w:hAnsi="Times New Roman" w:cs="Times New Roman"/>
          <w:sz w:val="24"/>
          <w:szCs w:val="24"/>
        </w:rPr>
        <w:t>Committee T</w:t>
      </w:r>
      <w:r w:rsidRPr="0035555C">
        <w:rPr>
          <w:rFonts w:ascii="Times New Roman" w:hAnsi="Times New Roman" w:cs="Times New Roman"/>
          <w:sz w:val="24"/>
          <w:szCs w:val="24"/>
        </w:rPr>
        <w:t>eam Members</w:t>
      </w:r>
    </w:p>
    <w:p w14:paraId="4F08B9FF" w14:textId="06F2C16F" w:rsidR="003E1F9A" w:rsidRPr="0035555C" w:rsidRDefault="003E1F9A" w:rsidP="00776149">
      <w:pPr>
        <w:rPr>
          <w:rFonts w:ascii="Times New Roman" w:hAnsi="Times New Roman" w:cs="Times New Roman"/>
          <w:sz w:val="24"/>
          <w:szCs w:val="24"/>
        </w:rPr>
      </w:pPr>
      <w:r w:rsidRPr="0035555C">
        <w:rPr>
          <w:rFonts w:ascii="Times New Roman" w:hAnsi="Times New Roman" w:cs="Times New Roman"/>
          <w:sz w:val="24"/>
          <w:szCs w:val="24"/>
        </w:rPr>
        <w:t>Around the Table – Updates/Comments/Concerns from members</w:t>
      </w:r>
    </w:p>
    <w:p w14:paraId="30743285" w14:textId="60FC8E7F" w:rsidR="00776149" w:rsidRPr="0035555C" w:rsidRDefault="006E4C42" w:rsidP="00776149">
      <w:pPr>
        <w:rPr>
          <w:rFonts w:ascii="Times New Roman" w:hAnsi="Times New Roman" w:cs="Times New Roman"/>
          <w:sz w:val="24"/>
          <w:szCs w:val="24"/>
        </w:rPr>
      </w:pPr>
      <w:r w:rsidRPr="0035555C">
        <w:rPr>
          <w:rFonts w:ascii="Times New Roman" w:hAnsi="Times New Roman" w:cs="Times New Roman"/>
          <w:sz w:val="24"/>
          <w:szCs w:val="24"/>
        </w:rPr>
        <w:t>Next M</w:t>
      </w:r>
      <w:r w:rsidR="00225D6B" w:rsidRPr="0035555C">
        <w:rPr>
          <w:rFonts w:ascii="Times New Roman" w:hAnsi="Times New Roman" w:cs="Times New Roman"/>
          <w:sz w:val="24"/>
          <w:szCs w:val="24"/>
        </w:rPr>
        <w:t xml:space="preserve">eeting: </w:t>
      </w:r>
      <w:r w:rsidR="00A61B04">
        <w:rPr>
          <w:rFonts w:ascii="Times New Roman" w:hAnsi="Times New Roman" w:cs="Times New Roman"/>
          <w:sz w:val="24"/>
          <w:szCs w:val="24"/>
        </w:rPr>
        <w:t xml:space="preserve">Thursday, </w:t>
      </w:r>
      <w:r w:rsidR="00A8210F">
        <w:rPr>
          <w:rFonts w:ascii="Times New Roman" w:hAnsi="Times New Roman" w:cs="Times New Roman"/>
          <w:sz w:val="24"/>
          <w:szCs w:val="24"/>
        </w:rPr>
        <w:t>May 22</w:t>
      </w:r>
      <w:r w:rsidR="00A61B04">
        <w:rPr>
          <w:rFonts w:ascii="Times New Roman" w:hAnsi="Times New Roman" w:cs="Times New Roman"/>
          <w:sz w:val="24"/>
          <w:szCs w:val="24"/>
        </w:rPr>
        <w:t>, 2025 @ 3PM</w:t>
      </w:r>
    </w:p>
    <w:p w14:paraId="3B35AD7C" w14:textId="7469CC16" w:rsidR="00776149" w:rsidRDefault="00776149" w:rsidP="00776149">
      <w:pPr>
        <w:rPr>
          <w:rFonts w:ascii="Times New Roman" w:hAnsi="Times New Roman" w:cs="Times New Roman"/>
          <w:sz w:val="24"/>
          <w:szCs w:val="24"/>
        </w:rPr>
      </w:pPr>
      <w:r w:rsidRPr="0035555C">
        <w:rPr>
          <w:rFonts w:ascii="Times New Roman" w:hAnsi="Times New Roman" w:cs="Times New Roman"/>
          <w:sz w:val="24"/>
          <w:szCs w:val="24"/>
        </w:rPr>
        <w:t>Adjourn</w:t>
      </w:r>
    </w:p>
    <w:p w14:paraId="2D04C99B" w14:textId="77777777" w:rsidR="00776149" w:rsidRPr="00776149" w:rsidRDefault="00776149" w:rsidP="00776149">
      <w:pPr>
        <w:rPr>
          <w:rFonts w:ascii="Times New Roman" w:hAnsi="Times New Roman" w:cs="Times New Roman"/>
          <w:sz w:val="24"/>
          <w:szCs w:val="24"/>
        </w:rPr>
      </w:pPr>
    </w:p>
    <w:sectPr w:rsidR="00776149" w:rsidRPr="00776149" w:rsidSect="0035555C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55B2B"/>
    <w:multiLevelType w:val="hybridMultilevel"/>
    <w:tmpl w:val="E724F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C4426"/>
    <w:multiLevelType w:val="hybridMultilevel"/>
    <w:tmpl w:val="6068D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66508"/>
    <w:multiLevelType w:val="hybridMultilevel"/>
    <w:tmpl w:val="42C4C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239986">
    <w:abstractNumId w:val="1"/>
  </w:num>
  <w:num w:numId="2" w16cid:durableId="1814058859">
    <w:abstractNumId w:val="2"/>
  </w:num>
  <w:num w:numId="3" w16cid:durableId="174680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1F8"/>
    <w:rsid w:val="00027507"/>
    <w:rsid w:val="00031E2C"/>
    <w:rsid w:val="00050F28"/>
    <w:rsid w:val="001033E9"/>
    <w:rsid w:val="001B3B47"/>
    <w:rsid w:val="001D0F77"/>
    <w:rsid w:val="001D62AD"/>
    <w:rsid w:val="001F4F22"/>
    <w:rsid w:val="002253D7"/>
    <w:rsid w:val="00225D6B"/>
    <w:rsid w:val="002C1E32"/>
    <w:rsid w:val="00300078"/>
    <w:rsid w:val="0035555C"/>
    <w:rsid w:val="003B2959"/>
    <w:rsid w:val="003B4BE4"/>
    <w:rsid w:val="003E1F9A"/>
    <w:rsid w:val="003E5A87"/>
    <w:rsid w:val="004611E8"/>
    <w:rsid w:val="004B03ED"/>
    <w:rsid w:val="004D3E05"/>
    <w:rsid w:val="00584B16"/>
    <w:rsid w:val="005B20D6"/>
    <w:rsid w:val="0066789A"/>
    <w:rsid w:val="006E4C42"/>
    <w:rsid w:val="006F5D83"/>
    <w:rsid w:val="007006CC"/>
    <w:rsid w:val="00723DF9"/>
    <w:rsid w:val="00741E35"/>
    <w:rsid w:val="00776149"/>
    <w:rsid w:val="007A6B1E"/>
    <w:rsid w:val="007B5E15"/>
    <w:rsid w:val="007D0293"/>
    <w:rsid w:val="007F3DF6"/>
    <w:rsid w:val="00801435"/>
    <w:rsid w:val="00881129"/>
    <w:rsid w:val="008E11F8"/>
    <w:rsid w:val="008F5E27"/>
    <w:rsid w:val="00964DC1"/>
    <w:rsid w:val="009729DC"/>
    <w:rsid w:val="00985C7F"/>
    <w:rsid w:val="009D551D"/>
    <w:rsid w:val="009F7E93"/>
    <w:rsid w:val="00A61B04"/>
    <w:rsid w:val="00A8210F"/>
    <w:rsid w:val="00AF0C1E"/>
    <w:rsid w:val="00AF0C66"/>
    <w:rsid w:val="00B131C2"/>
    <w:rsid w:val="00B52D5F"/>
    <w:rsid w:val="00B72506"/>
    <w:rsid w:val="00BC3B32"/>
    <w:rsid w:val="00BF2F85"/>
    <w:rsid w:val="00C95BC0"/>
    <w:rsid w:val="00CB1B4D"/>
    <w:rsid w:val="00CE2850"/>
    <w:rsid w:val="00D06177"/>
    <w:rsid w:val="00E077A2"/>
    <w:rsid w:val="00F73F7B"/>
    <w:rsid w:val="00FD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5700C"/>
  <w15:chartTrackingRefBased/>
  <w15:docId w15:val="{815813FB-435C-4658-92E5-AF486C74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1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61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6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Lane</dc:creator>
  <cp:keywords/>
  <dc:description/>
  <cp:lastModifiedBy>Marsha Mueller</cp:lastModifiedBy>
  <cp:revision>2</cp:revision>
  <cp:lastPrinted>2024-11-14T22:00:00Z</cp:lastPrinted>
  <dcterms:created xsi:type="dcterms:W3CDTF">2025-02-20T17:57:00Z</dcterms:created>
  <dcterms:modified xsi:type="dcterms:W3CDTF">2025-02-20T17:57:00Z</dcterms:modified>
</cp:coreProperties>
</file>